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8" w:rsidRPr="002B6441" w:rsidRDefault="00E23E78" w:rsidP="00E23E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441">
        <w:rPr>
          <w:rFonts w:ascii="Times New Roman" w:hAnsi="Times New Roman"/>
          <w:sz w:val="24"/>
          <w:szCs w:val="24"/>
        </w:rPr>
        <w:t>СХЕМЫ РЫБОВОДНЫХ УЧАСТКОВ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E23E78" w:rsidRPr="002A11BE" w:rsidTr="00CF7C9E">
        <w:tc>
          <w:tcPr>
            <w:tcW w:w="3855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водо-</w:t>
            </w:r>
          </w:p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E23E78" w:rsidRPr="002A11BE" w:rsidTr="00CF7C9E">
        <w:trPr>
          <w:trHeight w:val="1182"/>
        </w:trPr>
        <w:tc>
          <w:tcPr>
            <w:tcW w:w="3855" w:type="dxa"/>
            <w:shd w:val="clear" w:color="auto" w:fill="auto"/>
          </w:tcPr>
          <w:p w:rsidR="00E23E78" w:rsidRPr="002B6441" w:rsidRDefault="00E23E78" w:rsidP="00CF7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точки 1 (57.109370, 61.196921)*  до точки 2 (57.108599, 61.199415) - по прямой линии, от точки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(</w:t>
            </w:r>
            <w:r w:rsidRPr="008A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57.105508, 61.186427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береговой линии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точки 3 до точки 4 (</w:t>
            </w:r>
            <w:r w:rsidRPr="008A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57.105640, 61.186414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 прямой линии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 точки 4 до точки </w:t>
            </w:r>
            <w:r w:rsidRPr="00F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по береговой линии</w:t>
            </w:r>
          </w:p>
        </w:tc>
        <w:tc>
          <w:tcPr>
            <w:tcW w:w="1588" w:type="dxa"/>
            <w:shd w:val="clear" w:color="auto" w:fill="auto"/>
          </w:tcPr>
          <w:p w:rsidR="00E23E78" w:rsidRPr="002A11BE" w:rsidRDefault="00E23E78" w:rsidP="00CF7C9E">
            <w:pPr>
              <w:ind w:left="-79" w:right="-137"/>
              <w:rPr>
                <w:rFonts w:ascii="Times New Roman" w:hAnsi="Times New Roman"/>
                <w:sz w:val="24"/>
                <w:szCs w:val="24"/>
              </w:rPr>
            </w:pPr>
            <w:r w:rsidRPr="004A0488">
              <w:rPr>
                <w:rFonts w:ascii="Times New Roman" w:hAnsi="Times New Roman"/>
                <w:sz w:val="24"/>
                <w:szCs w:val="24"/>
              </w:rPr>
              <w:t xml:space="preserve">участок реки </w:t>
            </w:r>
            <w:proofErr w:type="spellStart"/>
            <w:r w:rsidRPr="004A0488">
              <w:rPr>
                <w:rFonts w:ascii="Times New Roman" w:hAnsi="Times New Roman"/>
                <w:sz w:val="24"/>
                <w:szCs w:val="24"/>
              </w:rPr>
              <w:t>Рефт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E23E78" w:rsidRPr="002A11BE" w:rsidRDefault="00E23E78" w:rsidP="00CF7C9E">
            <w:pPr>
              <w:rPr>
                <w:rFonts w:ascii="Times New Roman" w:hAnsi="Times New Roman"/>
                <w:sz w:val="24"/>
                <w:szCs w:val="24"/>
              </w:rPr>
            </w:pPr>
            <w:r w:rsidRPr="004A0488">
              <w:rPr>
                <w:rFonts w:ascii="Times New Roman" w:hAnsi="Times New Roman"/>
                <w:sz w:val="24"/>
                <w:szCs w:val="24"/>
              </w:rPr>
              <w:t>Березовский городской 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E23E78" w:rsidRPr="002A11BE" w:rsidRDefault="00E23E78" w:rsidP="00CF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23E78" w:rsidRPr="002A11BE" w:rsidRDefault="00E23E78" w:rsidP="00CF7C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A11BE">
              <w:rPr>
                <w:rFonts w:ascii="Times New Roman" w:hAnsi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E23E78" w:rsidRPr="002B6441" w:rsidRDefault="00E23E78" w:rsidP="00E23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E23E78" w:rsidRPr="002B6441" w:rsidRDefault="00E23E78" w:rsidP="00E23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E23E78" w:rsidRPr="002B6441" w:rsidRDefault="00D27AFA" w:rsidP="00E23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566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78" w:rsidRPr="002B6441" w:rsidRDefault="00E23E78" w:rsidP="00E23E78">
      <w:pPr>
        <w:rPr>
          <w:rFonts w:ascii="Times New Roman" w:hAnsi="Times New Roman"/>
          <w:sz w:val="24"/>
          <w:szCs w:val="24"/>
        </w:rPr>
      </w:pPr>
    </w:p>
    <w:p w:rsidR="00D52388" w:rsidRDefault="00D52388"/>
    <w:sectPr w:rsidR="00D52388" w:rsidSect="00D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8"/>
    <w:rsid w:val="00A01ABE"/>
    <w:rsid w:val="00C421CA"/>
    <w:rsid w:val="00D27AFA"/>
    <w:rsid w:val="00D52388"/>
    <w:rsid w:val="00D61828"/>
    <w:rsid w:val="00E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n.kovylyaeva</dc:creator>
  <cp:lastModifiedBy>Уркина Мария Валерьевна</cp:lastModifiedBy>
  <cp:revision>2</cp:revision>
  <dcterms:created xsi:type="dcterms:W3CDTF">2017-10-04T11:22:00Z</dcterms:created>
  <dcterms:modified xsi:type="dcterms:W3CDTF">2017-10-04T11:22:00Z</dcterms:modified>
</cp:coreProperties>
</file>