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20A" w:rsidRPr="00DF020A" w:rsidRDefault="00DF020A" w:rsidP="00DF020A">
      <w:pPr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bookmarkStart w:id="0" w:name="_GoBack"/>
      <w:bookmarkEnd w:id="0"/>
    </w:p>
    <w:tbl>
      <w:tblPr>
        <w:tblW w:w="10364" w:type="dxa"/>
        <w:tblInd w:w="-7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91"/>
        <w:gridCol w:w="1510"/>
        <w:gridCol w:w="1846"/>
        <w:gridCol w:w="990"/>
        <w:gridCol w:w="1127"/>
      </w:tblGrid>
      <w:tr w:rsidR="00DF020A" w:rsidRPr="00DF020A" w:rsidTr="00371A80">
        <w:trPr>
          <w:trHeight w:val="745"/>
        </w:trPr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020A" w:rsidRPr="00DF020A" w:rsidRDefault="00DF020A" w:rsidP="00DF020A">
            <w:pPr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F0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Границы рыбоводного участка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020A" w:rsidRPr="00DF020A" w:rsidRDefault="00DF020A" w:rsidP="00DF020A">
            <w:pPr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F0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водного объекта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020A" w:rsidRPr="00DF020A" w:rsidRDefault="00DF020A" w:rsidP="00DF020A">
            <w:pPr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F0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020A" w:rsidRPr="00DF020A" w:rsidRDefault="00DF020A" w:rsidP="00DF020A">
            <w:pPr>
              <w:ind w:hanging="108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DF0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Площадь, га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020A" w:rsidRPr="00DF020A" w:rsidRDefault="00DF020A" w:rsidP="00DF0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</w:t>
            </w:r>
          </w:p>
          <w:p w:rsidR="00DF020A" w:rsidRPr="00DF020A" w:rsidRDefault="00DF020A" w:rsidP="00DF0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F0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водо-</w:t>
            </w:r>
          </w:p>
          <w:p w:rsidR="00DF020A" w:rsidRPr="00DF020A" w:rsidRDefault="00DF020A" w:rsidP="00DF0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F0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пользо</w:t>
            </w:r>
            <w:proofErr w:type="spellEnd"/>
            <w:r w:rsidRPr="00DF0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DF020A" w:rsidRPr="00DF020A" w:rsidRDefault="00DF020A" w:rsidP="00DF020A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proofErr w:type="spellStart"/>
            <w:r w:rsidRPr="00DF02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вания</w:t>
            </w:r>
            <w:proofErr w:type="spellEnd"/>
          </w:p>
        </w:tc>
      </w:tr>
      <w:tr w:rsidR="00DF020A" w:rsidRPr="00DF020A" w:rsidTr="00371A80">
        <w:trPr>
          <w:trHeight w:val="1510"/>
        </w:trPr>
        <w:tc>
          <w:tcPr>
            <w:tcW w:w="4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020A" w:rsidRPr="00DF020A" w:rsidRDefault="00DF020A" w:rsidP="00DF020A">
            <w:pPr>
              <w:spacing w:after="200" w:line="276" w:lineRule="auto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DF020A">
              <w:rPr>
                <w:rFonts w:ascii="Liberation Serif" w:eastAsia="Times New Roman" w:hAnsi="Liberation Serif" w:cs="Liberation Serif"/>
                <w:lang w:eastAsia="ru-RU"/>
              </w:rPr>
              <w:t xml:space="preserve">от точки 1 (56.4758, </w:t>
            </w:r>
            <w:proofErr w:type="gramStart"/>
            <w:r w:rsidRPr="00DF020A">
              <w:rPr>
                <w:rFonts w:ascii="Liberation Serif" w:eastAsia="Times New Roman" w:hAnsi="Liberation Serif" w:cs="Liberation Serif"/>
                <w:lang w:eastAsia="ru-RU"/>
              </w:rPr>
              <w:t>57.4407)*</w:t>
            </w:r>
            <w:proofErr w:type="gramEnd"/>
            <w:r w:rsidRPr="00DF020A">
              <w:rPr>
                <w:rFonts w:ascii="Liberation Serif" w:eastAsia="Times New Roman" w:hAnsi="Liberation Serif" w:cs="Liberation Serif"/>
                <w:lang w:eastAsia="ru-RU"/>
              </w:rPr>
              <w:t>по береговой линии через точку 2 (56.4758, 57.4413), 3 (56.4750, 57.4425), 4 (56.4748, 57.4422) до точки 1.</w:t>
            </w: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020A" w:rsidRPr="00DF020A" w:rsidRDefault="00DF020A" w:rsidP="00DF020A">
            <w:pPr>
              <w:spacing w:after="200" w:line="276" w:lineRule="auto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DF020A">
              <w:rPr>
                <w:rFonts w:ascii="Liberation Serif" w:eastAsia="Times New Roman" w:hAnsi="Liberation Serif" w:cs="Liberation Serif"/>
                <w:lang w:eastAsia="ru-RU"/>
              </w:rPr>
              <w:t>Оз. Лебяжье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020A" w:rsidRPr="00DF020A" w:rsidRDefault="00DF020A" w:rsidP="00DF020A">
            <w:pPr>
              <w:spacing w:after="200" w:line="276" w:lineRule="auto"/>
              <w:rPr>
                <w:rFonts w:ascii="Liberation Serif" w:eastAsia="Times New Roman" w:hAnsi="Liberation Serif" w:cs="Liberation Serif"/>
                <w:lang w:eastAsia="ru-RU"/>
              </w:rPr>
            </w:pPr>
            <w:proofErr w:type="spellStart"/>
            <w:r w:rsidRPr="00DF020A">
              <w:rPr>
                <w:rFonts w:ascii="Liberation Serif" w:eastAsia="Times New Roman" w:hAnsi="Liberation Serif" w:cs="Liberation Serif"/>
                <w:lang w:eastAsia="ru-RU"/>
              </w:rPr>
              <w:t>Красноуфимский</w:t>
            </w:r>
            <w:proofErr w:type="spellEnd"/>
            <w:r w:rsidRPr="00DF020A">
              <w:rPr>
                <w:rFonts w:ascii="Liberation Serif" w:eastAsia="Times New Roman" w:hAnsi="Liberation Serif" w:cs="Liberation Serif"/>
                <w:lang w:eastAsia="ru-RU"/>
              </w:rPr>
              <w:t xml:space="preserve"> округ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020A" w:rsidRPr="00DF020A" w:rsidRDefault="00DF020A" w:rsidP="00DF020A">
            <w:pPr>
              <w:spacing w:after="200" w:line="276" w:lineRule="auto"/>
              <w:rPr>
                <w:rFonts w:ascii="Liberation Serif" w:eastAsia="Times New Roman" w:hAnsi="Liberation Serif" w:cs="Liberation Serif"/>
                <w:lang w:eastAsia="ru-RU"/>
              </w:rPr>
            </w:pPr>
            <w:r w:rsidRPr="00DF020A">
              <w:rPr>
                <w:rFonts w:ascii="Liberation Serif" w:eastAsia="Times New Roman" w:hAnsi="Liberation Serif" w:cs="Liberation Serif"/>
                <w:lang w:eastAsia="ru-RU"/>
              </w:rPr>
              <w:t>2,43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DF020A" w:rsidRPr="00DF020A" w:rsidRDefault="00DF020A" w:rsidP="00DF020A">
            <w:pPr>
              <w:spacing w:after="200" w:line="276" w:lineRule="auto"/>
              <w:rPr>
                <w:rFonts w:ascii="Liberation Serif" w:eastAsia="Times New Roman" w:hAnsi="Liberation Serif" w:cs="Liberation Serif"/>
                <w:lang w:eastAsia="ru-RU"/>
              </w:rPr>
            </w:pPr>
            <w:proofErr w:type="spellStart"/>
            <w:proofErr w:type="gramStart"/>
            <w:r w:rsidRPr="00DF020A">
              <w:rPr>
                <w:rFonts w:ascii="Liberation Serif" w:eastAsia="Times New Roman" w:hAnsi="Liberation Serif" w:cs="Liberation Serif"/>
                <w:lang w:eastAsia="ru-RU"/>
              </w:rPr>
              <w:t>совмест-ное</w:t>
            </w:r>
            <w:proofErr w:type="spellEnd"/>
            <w:proofErr w:type="gramEnd"/>
          </w:p>
        </w:tc>
      </w:tr>
    </w:tbl>
    <w:p w:rsidR="00DF020A" w:rsidRPr="00DF020A" w:rsidRDefault="00DF020A" w:rsidP="00DF020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DF020A">
        <w:rPr>
          <w:rFonts w:ascii="Times New Roman" w:eastAsia="Times New Roman" w:hAnsi="Times New Roman" w:cs="Times New Roman"/>
          <w:lang w:eastAsia="ru-RU"/>
        </w:rPr>
        <w:t>*- здесь и далее для обозначения географических координат точек используется Всемирная геодезическая система координат 1984 года (WGS-84)</w:t>
      </w:r>
    </w:p>
    <w:p w:rsidR="00DF020A" w:rsidRPr="00DF020A" w:rsidRDefault="00DF020A" w:rsidP="00DF02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DF020A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inline distT="0" distB="0" distL="0" distR="0" wp14:anchorId="58B6D57B" wp14:editId="7928B4AF">
            <wp:extent cx="5736590" cy="37738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7F12" w:rsidRDefault="00DF020A" w:rsidP="00DF020A">
      <w:r w:rsidRPr="00DF020A">
        <w:rPr>
          <w:rFonts w:ascii="Calibri" w:eastAsia="Times New Roman" w:hAnsi="Calibri" w:cs="Times New Roman"/>
          <w:noProof/>
          <w:sz w:val="16"/>
          <w:szCs w:val="16"/>
          <w:lang w:eastAsia="ru-RU"/>
        </w:rPr>
        <w:drawing>
          <wp:inline distT="0" distB="0" distL="0" distR="0" wp14:anchorId="29A89815" wp14:editId="43DF36DE">
            <wp:extent cx="5648313" cy="666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7619" cy="66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7F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262"/>
    <w:rsid w:val="001C4262"/>
    <w:rsid w:val="00886FD6"/>
    <w:rsid w:val="00A47F12"/>
    <w:rsid w:val="00DF0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CC302A-2274-422E-B95F-D4044A5FE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385</Characters>
  <Application>Microsoft Office Word</Application>
  <DocSecurity>0</DocSecurity>
  <Lines>3</Lines>
  <Paragraphs>1</Paragraphs>
  <ScaleCrop>false</ScaleCrop>
  <Company/>
  <LinksUpToDate>false</LinksUpToDate>
  <CharactersWithSpaces>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Тумко Людмила Сергеевна</dc:creator>
  <cp:keywords/>
  <dc:description/>
  <cp:lastModifiedBy>Тумко Людмила Сергеевна</cp:lastModifiedBy>
  <cp:revision>3</cp:revision>
  <dcterms:created xsi:type="dcterms:W3CDTF">2021-09-29T05:50:00Z</dcterms:created>
  <dcterms:modified xsi:type="dcterms:W3CDTF">2021-09-29T05:50:00Z</dcterms:modified>
</cp:coreProperties>
</file>