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3030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06645" cy="334645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08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25pt;height:26.25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1450" cy="613410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6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4pt;height:48.2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3115" cy="612775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6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35pt;height:48.15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EADE3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20520" cy="612775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5pt;height:48.15pt" wp14:anchorId="2EEADE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8A758E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69060" cy="612775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36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7.7pt;height:48.15pt" wp14:anchorId="58A758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1450" cy="1081405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10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 xml:space="preserve">Озеро без 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названия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4pt;height:85.05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 xml:space="preserve">Озеро без 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названия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3115" cy="1080770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6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A"/>
                              </w:rPr>
                              <w:t>127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35pt;height:85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Arial" w:hAnsi="Arial"/>
                          <w:color w:val="00000A"/>
                        </w:rPr>
                        <w:t>127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1155" cy="1080770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6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2 км ЮЗ с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pacing w:val="-20"/>
                              </w:rPr>
                              <w:t>. Армизонское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55pt;height:85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2 км ЮЗ с</w:t>
                      </w:r>
                      <w:r>
                        <w:rPr>
                          <w:rFonts w:cs="Arial" w:ascii="Arial" w:hAnsi="Arial"/>
                          <w:color w:val="00000A"/>
                          <w:spacing w:val="-20"/>
                        </w:rPr>
                        <w:t>. Армизонское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F9480DB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69060" cy="1080770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36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Армизонский 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7.7pt;height:85pt" wp14:anchorId="1F9480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Армизонский 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4720" cy="612775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5pt;height:48.15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37260" cy="1080770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72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3.7pt;height:85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3030" simplePos="0" locked="0" layoutInCell="1" allowOverlap="1" relativeHeight="14" wp14:anchorId="7FCA52C8">
                <wp:simplePos x="0" y="0"/>
                <wp:positionH relativeFrom="column">
                  <wp:posOffset>1040765</wp:posOffset>
                </wp:positionH>
                <wp:positionV relativeFrom="paragraph">
                  <wp:posOffset>6743700</wp:posOffset>
                </wp:positionV>
                <wp:extent cx="6125845" cy="1877695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040" cy="187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- 1) 55°54'58.38"С /    67°39'13.42"В;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- 2) 55°54'33.16"С / 67°39'46.78"В;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- 3) 55°54'19.71"С /  67°38'41.26"В;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95pt;margin-top:531pt;width:482.25pt;height:147.75pt" wp14:anchorId="7FCA52C8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- 1) 55°54'58.38"С /    67°39'13.42"В;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- 2) 55°54'33.16"С / 67°39'46.78"В;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- 3) 55°54'19.71"С /  67°38'41.26"В;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35EEE538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087120" cy="334645"/>
                <wp:effectExtent l="0" t="0" r="0" b="9525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Схема №1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80pt;margin-top:25.5pt;width:85.5pt;height:26.25pt" wp14:anchorId="35EEE538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Схема №1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270" distL="114300" distR="119380" simplePos="0" locked="0" layoutInCell="1" allowOverlap="1" relativeHeight="16">
            <wp:simplePos x="0" y="0"/>
            <wp:positionH relativeFrom="column">
              <wp:posOffset>1038225</wp:posOffset>
            </wp:positionH>
            <wp:positionV relativeFrom="paragraph">
              <wp:posOffset>3429000</wp:posOffset>
            </wp:positionV>
            <wp:extent cx="6109970" cy="2951480"/>
            <wp:effectExtent l="0" t="0" r="0" b="0"/>
            <wp:wrapTight wrapText="bothSides">
              <wp:wrapPolygon edited="0">
                <wp:start x="-13" y="0"/>
                <wp:lineTo x="-13" y="21456"/>
                <wp:lineTo x="21547" y="21456"/>
                <wp:lineTo x="21547" y="0"/>
                <wp:lineTo x="-13" y="0"/>
              </wp:wrapPolygon>
            </wp:wrapTight>
            <wp:docPr id="28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598C-580F-4724-9BC5-D9ADDB1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LibreOffice/5.1.1.3$Windows_X86_64 LibreOffice_project/89f508ef3ecebd2cfb8e1def0f0ba9a803b88a6d</Application>
  <Pages>1</Pages>
  <Words>69</Words>
  <Characters>443</Characters>
  <CharactersWithSpaces>495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2016-05-04T09:23:00Z</dcterms:created>
  <dc:creator>Колесников Дмитрий Николаевич</dc:creator>
  <dc:description/>
  <dc:language>ru-RU</dc:language>
  <cp:lastModifiedBy/>
  <cp:lastPrinted>2016-02-26T11:20:00Z</cp:lastPrinted>
  <dcterms:modified xsi:type="dcterms:W3CDTF">2016-10-28T10:46:29Z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